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pPr w:leftFromText="180" w:rightFromText="180" w:vertAnchor="text" w:tblpY="-68"/>
        <w:tblW w:w="10559" w:type="dxa"/>
        <w:tblLook w:val="04A0" w:firstRow="1" w:lastRow="0" w:firstColumn="1" w:lastColumn="0" w:noHBand="0" w:noVBand="1"/>
      </w:tblPr>
      <w:tblGrid>
        <w:gridCol w:w="5122"/>
        <w:gridCol w:w="5437"/>
      </w:tblGrid>
      <w:tr w:rsidR="005214BA">
        <w:trPr>
          <w:trHeight w:val="1559"/>
        </w:trPr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14BA" w:rsidRDefault="005214B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214BA" w:rsidRDefault="005214BA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</w:pPr>
          </w:p>
          <w:p w:rsidR="005214BA" w:rsidRDefault="005214BA">
            <w:pPr>
              <w:spacing w:after="0" w:line="240" w:lineRule="auto"/>
              <w:ind w:leftChars="50" w:left="11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tcMar>
              <w:top w:w="284" w:type="dxa"/>
              <w:left w:w="284" w:type="dxa"/>
              <w:bottom w:w="284" w:type="dxa"/>
            </w:tcMar>
            <w:vAlign w:val="center"/>
          </w:tcPr>
          <w:p w:rsidR="005214BA" w:rsidRDefault="000C6CAF">
            <w:pPr>
              <w:spacing w:after="0" w:line="240" w:lineRule="auto"/>
            </w:pPr>
            <w:r>
              <w:rPr>
                <w:rFonts w:ascii="Times New Roman" w:hAnsi="Times New Roman" w:cs="Times New Roman"/>
                <w:noProof/>
                <w:sz w:val="21"/>
                <w:szCs w:val="21"/>
                <w:lang w:val="en-US" w:eastAsia="ko-K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hidden="0" allowOverlap="1">
                      <wp:simplePos x="0" y="0"/>
                      <wp:positionH relativeFrom="column">
                        <wp:posOffset>-3818890</wp:posOffset>
                      </wp:positionH>
                      <wp:positionV relativeFrom="paragraph">
                        <wp:posOffset>-27940</wp:posOffset>
                      </wp:positionV>
                      <wp:extent cx="7019925" cy="1514475"/>
                      <wp:effectExtent l="0" t="0" r="28575" b="28575"/>
                      <wp:wrapNone/>
                      <wp:docPr id="1026" name="shape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019925" cy="151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14BA" w:rsidRDefault="005214BA">
                                  <w:pPr>
                                    <w:jc w:val="center"/>
                                    <w:rPr>
                                      <w:rFonts w:ascii="Open Sans SemiBold" w:hAnsi="Open Sans SemiBold" w:cs="Open Sans SemiBold"/>
                                      <w:color w:val="FFFFFF"/>
                                      <w:sz w:val="10"/>
                                    </w:rPr>
                                  </w:pPr>
                                </w:p>
                                <w:p w:rsidR="005214BA" w:rsidRDefault="005214BA">
                                  <w:pPr>
                                    <w:rPr>
                                      <w:rFonts w:ascii="Open Sans SemiBold" w:hAnsi="Open Sans SemiBold" w:cs="Open Sans SemiBold"/>
                                      <w:color w:val="FFC000"/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:rsidR="005214BA" w:rsidRDefault="005214BA">
                                  <w:pPr>
                                    <w:jc w:val="center"/>
                                    <w:rPr>
                                      <w:rFonts w:ascii="Open Sans SemiBold" w:hAnsi="Open Sans SemiBold" w:cs="Open Sans SemiBold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hape1026" o:spid="_x0000_s1026" style="position:absolute;margin-left:-300.7pt;margin-top:-2.2pt;width:552.75pt;height:11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" fillcolor="#002060" strokeweight=".5pt">
                      <v:path arrowok="t"/>
                      <v:textbox>
                        <w:txbxContent>
                          <w:p w:rsidR="005214BA" w:rsidRDefault="005214BA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color w:val="FFFFFF"/>
                                <w:sz w:val="10"/>
                              </w:rPr>
                            </w:pPr>
                          </w:p>
                          <w:p w:rsidR="005214BA" w:rsidRDefault="005214BA">
                            <w:pPr>
                              <w:rPr>
                                <w:rFonts w:ascii="Open Sans SemiBold" w:hAnsi="Open Sans SemiBold" w:cs="Open Sans SemiBold"/>
                                <w:color w:val="FFC000"/>
                                <w:sz w:val="56"/>
                                <w:szCs w:val="56"/>
                              </w:rPr>
                            </w:pPr>
                          </w:p>
                          <w:p w:rsidR="005214BA" w:rsidRDefault="005214BA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14BA" w:rsidRDefault="005214BA">
            <w:pPr>
              <w:spacing w:after="0" w:line="240" w:lineRule="auto"/>
              <w:ind w:leftChars="-100" w:left="-220"/>
            </w:pPr>
          </w:p>
          <w:p w:rsidR="005214BA" w:rsidRDefault="005214BA">
            <w:pPr>
              <w:spacing w:after="0" w:line="240" w:lineRule="auto"/>
              <w:ind w:leftChars="-100" w:left="-220"/>
              <w:rPr>
                <w:rFonts w:ascii="Times New Roman" w:hAnsi="Times New Roman" w:cs="Times New Roman"/>
              </w:rPr>
            </w:pPr>
          </w:p>
        </w:tc>
      </w:tr>
    </w:tbl>
    <w:p w:rsidR="005214BA" w:rsidRDefault="000C6C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1"/>
          <w:szCs w:val="21"/>
          <w:lang w:val="en-US" w:eastAsia="ko-KR"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5242560" cy="1318260"/>
                <wp:effectExtent l="0" t="0" r="0" b="0"/>
                <wp:wrapNone/>
                <wp:docPr id="1027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2560" cy="1318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14BA" w:rsidRPr="00916DAD" w:rsidRDefault="000C6CAF">
                            <w:pPr>
                              <w:spacing w:line="240" w:lineRule="auto"/>
                              <w:rPr>
                                <w:rFonts w:ascii="Open Sans SemiBold" w:hAnsi="Open Sans SemiBold" w:cs="Open Sans SemiBold"/>
                                <w:color w:val="FFC000"/>
                                <w:sz w:val="56"/>
                                <w:szCs w:val="56"/>
                              </w:rPr>
                            </w:pPr>
                            <w:r w:rsidRPr="00916DAD">
                              <w:rPr>
                                <w:rFonts w:ascii="Open Sans SemiBold" w:hAnsi="Open Sans SemiBold" w:cs="Open Sans SemiBold"/>
                                <w:color w:val="FFFFFF"/>
                                <w:sz w:val="56"/>
                                <w:szCs w:val="56"/>
                              </w:rPr>
                              <w:t xml:space="preserve">HYEJIN </w:t>
                            </w:r>
                            <w:r w:rsidRPr="00916DAD">
                              <w:rPr>
                                <w:rFonts w:ascii="Open Sans SemiBold" w:hAnsi="Open Sans SemiBold" w:cs="Open Sans SemiBold"/>
                                <w:color w:val="FFC000"/>
                                <w:sz w:val="56"/>
                                <w:szCs w:val="56"/>
                              </w:rPr>
                              <w:t xml:space="preserve">LEEM  </w:t>
                            </w:r>
                          </w:p>
                          <w:p w:rsidR="005214BA" w:rsidRDefault="000C6C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Email: jin2nim@gmail.com</w:t>
                            </w:r>
                          </w:p>
                          <w:p w:rsidR="005214BA" w:rsidRDefault="000C6C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/>
                                <w:lang w:eastAsia="ko-K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Phone: +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lang w:eastAsia="ko-KR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FFFFFF"/>
                                <w:lang w:eastAsia="ko-KR"/>
                              </w:rPr>
                              <w:t xml:space="preserve"> </w:t>
                            </w:r>
                            <w:r w:rsidR="00E7040E">
                              <w:rPr>
                                <w:rFonts w:ascii="Times New Roman" w:hAnsi="Times New Roman" w:cs="Times New Roman"/>
                                <w:color w:val="FFFFFF"/>
                                <w:lang w:eastAsia="ko-KR"/>
                              </w:rPr>
                              <w:t>(778) 956-9705</w:t>
                            </w:r>
                          </w:p>
                          <w:p w:rsidR="005214BA" w:rsidRDefault="009A2802">
                            <w:pP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 xml:space="preserve">Personal Project: </w:t>
                            </w:r>
                            <w:hyperlink r:id="rId7" w:history="1">
                              <w:r w:rsidRPr="00FB0EEC">
                                <w:rPr>
                                  <w:rStyle w:val="a7"/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https://jin2nim.github.io/</w:t>
                              </w:r>
                            </w:hyperlink>
                          </w:p>
                          <w:p w:rsidR="009A2802" w:rsidRPr="009A2802" w:rsidRDefault="009A2802">
                            <w:pPr>
                              <w:rPr>
                                <w:rFonts w:ascii="Times New Roman" w:hAnsi="Times New Roman" w:cs="Times New Roman"/>
                                <w:color w:val="FFFFFF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hape1027" o:spid="_x0000_s1027" style="position:absolute;margin-left:0;margin-top:12.7pt;width:412.8pt;height:103.8pt;z-index:2516597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" filled="f" stroked="f" strokeweight=".5pt">
                <v:textbox>
                  <w:txbxContent>
                    <w:p w:rsidR="005214BA" w:rsidRPr="00916DAD" w:rsidRDefault="000C6CAF">
                      <w:pPr>
                        <w:spacing w:line="240" w:lineRule="auto"/>
                        <w:rPr>
                          <w:rFonts w:ascii="Open Sans SemiBold" w:hAnsi="Open Sans SemiBold" w:cs="Open Sans SemiBold"/>
                          <w:color w:val="FFC000"/>
                          <w:sz w:val="56"/>
                          <w:szCs w:val="56"/>
                        </w:rPr>
                      </w:pPr>
                      <w:r w:rsidRPr="00916DAD">
                        <w:rPr>
                          <w:rFonts w:ascii="Open Sans SemiBold" w:hAnsi="Open Sans SemiBold" w:cs="Open Sans SemiBold"/>
                          <w:color w:val="FFFFFF"/>
                          <w:sz w:val="56"/>
                          <w:szCs w:val="56"/>
                        </w:rPr>
                        <w:t xml:space="preserve">HYEJIN </w:t>
                      </w:r>
                      <w:r w:rsidRPr="00916DAD">
                        <w:rPr>
                          <w:rFonts w:ascii="Open Sans SemiBold" w:hAnsi="Open Sans SemiBold" w:cs="Open Sans SemiBold"/>
                          <w:color w:val="FFC000"/>
                          <w:sz w:val="56"/>
                          <w:szCs w:val="56"/>
                        </w:rPr>
                        <w:t xml:space="preserve">LEEM  </w:t>
                      </w:r>
                    </w:p>
                    <w:p w:rsidR="005214BA" w:rsidRDefault="000C6C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>Email: jin2nim@gmail.com</w:t>
                      </w:r>
                    </w:p>
                    <w:p w:rsidR="005214BA" w:rsidRDefault="000C6C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/>
                          <w:lang w:eastAsia="ko-K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>Phone: +</w:t>
                      </w:r>
                      <w:r>
                        <w:rPr>
                          <w:rFonts w:ascii="Times New Roman" w:hAnsi="Times New Roman" w:cs="Times New Roman"/>
                          <w:color w:val="FFFFFF"/>
                          <w:lang w:eastAsia="ko-KR"/>
                        </w:rPr>
                        <w:t>1</w:t>
                      </w:r>
                      <w:r>
                        <w:rPr>
                          <w:rFonts w:ascii="Times New Roman" w:hAnsi="Times New Roman" w:cs="Times New Roman" w:hint="eastAsia"/>
                          <w:color w:val="FFFFFF"/>
                          <w:lang w:eastAsia="ko-KR"/>
                        </w:rPr>
                        <w:t xml:space="preserve"> </w:t>
                      </w:r>
                      <w:r w:rsidR="00E7040E">
                        <w:rPr>
                          <w:rFonts w:ascii="Times New Roman" w:hAnsi="Times New Roman" w:cs="Times New Roman"/>
                          <w:color w:val="FFFFFF"/>
                          <w:lang w:eastAsia="ko-KR"/>
                        </w:rPr>
                        <w:t>(778) 956-9705</w:t>
                      </w:r>
                    </w:p>
                    <w:p w:rsidR="005214BA" w:rsidRDefault="009A2802">
                      <w:pPr>
                        <w:rPr>
                          <w:rFonts w:ascii="Times New Roman" w:hAnsi="Times New Roman" w:cs="Times New Roman"/>
                          <w:color w:va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 xml:space="preserve">Personal Project: </w:t>
                      </w:r>
                      <w:hyperlink r:id="rId8" w:history="1">
                        <w:r w:rsidRPr="00FB0EEC">
                          <w:rPr>
                            <w:rStyle w:val="a7"/>
                            <w:rFonts w:ascii="Times New Roman" w:hAnsi="Times New Roman" w:cs="Times New Roman"/>
                            <w:color w:val="FFFFFF" w:themeColor="background1"/>
                          </w:rPr>
                          <w:t>https://jin2nim.github.io/</w:t>
                        </w:r>
                      </w:hyperlink>
                    </w:p>
                    <w:p w:rsidR="009A2802" w:rsidRPr="009A2802" w:rsidRDefault="009A2802">
                      <w:pPr>
                        <w:rPr>
                          <w:rFonts w:ascii="Times New Roman" w:hAnsi="Times New Roman" w:cs="Times New Roman"/>
                          <w:color w:val="FFFFFF"/>
                          <w:lang w:eastAsia="ko-K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8"/>
        <w:tblpPr w:leftFromText="180" w:rightFromText="180" w:vertAnchor="text" w:horzAnchor="margin" w:tblpY="559"/>
        <w:tblW w:w="0" w:type="auto"/>
        <w:tblLook w:val="04A0" w:firstRow="1" w:lastRow="0" w:firstColumn="1" w:lastColumn="0" w:noHBand="0" w:noVBand="1"/>
      </w:tblPr>
      <w:tblGrid>
        <w:gridCol w:w="956"/>
        <w:gridCol w:w="837"/>
        <w:gridCol w:w="8463"/>
        <w:gridCol w:w="210"/>
      </w:tblGrid>
      <w:tr w:rsidR="005214BA" w:rsidTr="00916DAD">
        <w:trPr>
          <w:trHeight w:hRule="exact" w:val="170"/>
        </w:trPr>
        <w:tc>
          <w:tcPr>
            <w:tcW w:w="956" w:type="dxa"/>
            <w:tcBorders>
              <w:top w:val="single" w:sz="24" w:space="0" w:color="FFC000"/>
              <w:left w:val="nil"/>
              <w:bottom w:val="nil"/>
              <w:right w:val="nil"/>
            </w:tcBorders>
          </w:tcPr>
          <w:p w:rsidR="005214BA" w:rsidRDefault="005214BA" w:rsidP="00916D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0" w:type="dxa"/>
            <w:gridSpan w:val="3"/>
            <w:tcBorders>
              <w:top w:val="single" w:sz="12" w:space="0" w:color="BFBFBF"/>
              <w:left w:val="nil"/>
              <w:bottom w:val="nil"/>
              <w:right w:val="nil"/>
            </w:tcBorders>
            <w:shd w:val="clear" w:color="auto" w:fill="FFFFFF"/>
          </w:tcPr>
          <w:p w:rsidR="005214BA" w:rsidRPr="00DC1BEE" w:rsidRDefault="005214BA" w:rsidP="00916D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BA" w:rsidTr="00916DAD">
        <w:trPr>
          <w:gridAfter w:val="1"/>
          <w:wAfter w:w="210" w:type="dxa"/>
          <w:trHeight w:val="543"/>
        </w:trPr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14BA" w:rsidRDefault="000C6CAF" w:rsidP="00916D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PROFILE SUMMARY</w:t>
            </w:r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3AA9" w:rsidRPr="009564C5" w:rsidRDefault="00F73AA9" w:rsidP="00916DAD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1BEE">
              <w:rPr>
                <w:rFonts w:ascii="Times New Roman" w:hAnsi="Times New Roman" w:cs="Times New Roman"/>
                <w:sz w:val="20"/>
                <w:szCs w:val="20"/>
              </w:rPr>
              <w:t>2+ years of experience in web development with a strong focus on front-end technologies such as HTML, CSS, and JavaScript</w:t>
            </w:r>
            <w:r w:rsidR="009564C5">
              <w:rPr>
                <w:rFonts w:ascii="Times New Roman" w:hAnsi="Times New Roman" w:cs="Times New Roman"/>
                <w:sz w:val="20"/>
                <w:szCs w:val="20"/>
              </w:rPr>
              <w:t>, React</w:t>
            </w:r>
          </w:p>
          <w:p w:rsidR="009564C5" w:rsidRDefault="009564C5" w:rsidP="00916DAD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4C5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Possesses background knowledge for Full Stack development with experience in PHP,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 Python</w:t>
            </w:r>
            <w:r w:rsidRPr="009564C5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 and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Django</w:t>
            </w:r>
            <w:r w:rsidRPr="009564C5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.</w:t>
            </w:r>
          </w:p>
          <w:p w:rsidR="00E7040E" w:rsidRPr="00E7040E" w:rsidRDefault="00F73AA9" w:rsidP="00916DAD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1BEE">
              <w:rPr>
                <w:rFonts w:ascii="Times New Roman" w:hAnsi="Times New Roman" w:cs="Times New Roman"/>
                <w:sz w:val="20"/>
                <w:szCs w:val="20"/>
              </w:rPr>
              <w:t>Strong background in UX/UI planning and designing user-friendly, visually appealing websites and applications.</w:t>
            </w:r>
          </w:p>
          <w:p w:rsidR="00E7040E" w:rsidRPr="00E7040E" w:rsidRDefault="00F73AA9" w:rsidP="00916DAD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1BEE">
              <w:rPr>
                <w:rFonts w:ascii="Times New Roman" w:hAnsi="Times New Roman" w:cs="Times New Roman"/>
                <w:sz w:val="20"/>
                <w:szCs w:val="20"/>
              </w:rPr>
              <w:t>Skilled in team collaboration, project management, and coordinating with cross-functional teams to ensure timely and efficient delivery of projects.</w:t>
            </w:r>
            <w:r w:rsidR="00E7040E" w:rsidRPr="00DC1B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14BA" w:rsidRPr="00DC1BEE" w:rsidRDefault="00E7040E" w:rsidP="00916DAD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1BEE">
              <w:rPr>
                <w:rFonts w:ascii="Times New Roman" w:hAnsi="Times New Roman" w:cs="Times New Roman"/>
                <w:sz w:val="20"/>
                <w:szCs w:val="20"/>
              </w:rPr>
              <w:t xml:space="preserve">Proficient in design tools such as Photoshop, </w:t>
            </w:r>
            <w:proofErr w:type="spellStart"/>
            <w:r w:rsidRPr="00DC1BEE">
              <w:rPr>
                <w:rFonts w:ascii="Times New Roman" w:hAnsi="Times New Roman" w:cs="Times New Roman"/>
                <w:sz w:val="20"/>
                <w:szCs w:val="20"/>
              </w:rPr>
              <w:t>Figma</w:t>
            </w:r>
            <w:proofErr w:type="spellEnd"/>
            <w:r w:rsidRPr="00DC1BEE">
              <w:rPr>
                <w:rFonts w:ascii="Times New Roman" w:hAnsi="Times New Roman" w:cs="Times New Roman"/>
                <w:sz w:val="20"/>
                <w:szCs w:val="20"/>
              </w:rPr>
              <w:t>, and Illustrator, with hands-on experience in creating digital content for promotional materials</w:t>
            </w:r>
          </w:p>
        </w:tc>
      </w:tr>
    </w:tbl>
    <w:p w:rsidR="005214BA" w:rsidRDefault="005214B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ko-KR"/>
        </w:rPr>
      </w:pP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1115"/>
        <w:gridCol w:w="8392"/>
      </w:tblGrid>
      <w:tr w:rsidR="005214BA">
        <w:trPr>
          <w:trHeight w:hRule="exact" w:val="170"/>
        </w:trPr>
        <w:tc>
          <w:tcPr>
            <w:tcW w:w="959" w:type="dxa"/>
            <w:tcBorders>
              <w:top w:val="single" w:sz="24" w:space="0" w:color="FFC000"/>
              <w:left w:val="nil"/>
              <w:bottom w:val="nil"/>
              <w:right w:val="nil"/>
            </w:tcBorders>
          </w:tcPr>
          <w:p w:rsidR="005214BA" w:rsidRDefault="005214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7" w:type="dxa"/>
            <w:gridSpan w:val="2"/>
            <w:tcBorders>
              <w:top w:val="single" w:sz="12" w:space="0" w:color="BFBFBF"/>
              <w:left w:val="nil"/>
              <w:bottom w:val="nil"/>
              <w:right w:val="nil"/>
            </w:tcBorders>
          </w:tcPr>
          <w:p w:rsidR="005214BA" w:rsidRDefault="005214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BA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4BA" w:rsidRDefault="000C6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WORK EXPERIENCE</w:t>
            </w:r>
            <w:r>
              <w:rPr>
                <w:rFonts w:ascii="Times New Roman" w:hAnsi="Times New Roman" w:cs="Times New Roman" w:hint="eastAsia"/>
                <w:b/>
                <w:color w:val="00206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</w:tcPr>
          <w:p w:rsidR="005214BA" w:rsidRDefault="00B2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D25487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Samsung Medical Centre</w:t>
            </w:r>
            <w:r w:rsidR="000C6CAF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="000C6CAF">
              <w:rPr>
                <w:rFonts w:ascii="Times New Roman" w:hAnsi="Times New Roman" w:cs="Times New Roman"/>
                <w:bCs/>
                <w:sz w:val="20"/>
                <w:szCs w:val="20"/>
              </w:rPr>
              <w:t>|</w:t>
            </w:r>
            <w:r w:rsidR="000C6CAF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 xml:space="preserve"> </w:t>
            </w:r>
            <w:r w:rsidRPr="00D2548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eastAsia="ko-KR"/>
              </w:rPr>
              <w:t>A</w:t>
            </w:r>
            <w:r w:rsidR="000C6CAF" w:rsidRPr="00D25487">
              <w:rPr>
                <w:rFonts w:ascii="Times New Roman" w:hAnsi="Times New Roman" w:cs="Times New Roman" w:hint="eastAsia"/>
                <w:b/>
                <w:bCs/>
                <w:color w:val="002060"/>
                <w:sz w:val="20"/>
                <w:szCs w:val="20"/>
                <w:lang w:eastAsia="ko-KR"/>
              </w:rPr>
              <w:t>ssistant</w:t>
            </w:r>
            <w:r w:rsidRPr="00D2548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eastAsia="ko-KR"/>
              </w:rPr>
              <w:t xml:space="preserve"> Project Manager</w:t>
            </w:r>
            <w:r w:rsidR="000C6CAF" w:rsidRPr="00D2548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="000C6CAF" w:rsidRPr="00D25487">
              <w:rPr>
                <w:rFonts w:ascii="Times New Roman" w:hAnsi="Times New Roman" w:cs="Times New Roman"/>
                <w:bCs/>
                <w:sz w:val="20"/>
                <w:szCs w:val="20"/>
              </w:rPr>
              <w:t>|</w:t>
            </w:r>
            <w:r w:rsidR="000C6CAF" w:rsidRPr="00D25487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 xml:space="preserve"> </w:t>
            </w:r>
            <w:r w:rsidRPr="00D25487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Seoul, Korea</w:t>
            </w:r>
            <w:r w:rsidR="000C6CAF" w:rsidRPr="00D254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C6CA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|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Feb</w:t>
            </w:r>
            <w:r w:rsidR="000C6C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C6C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May 2024</w:t>
            </w:r>
          </w:p>
          <w:p w:rsidR="005214BA" w:rsidRDefault="005214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</w:p>
          <w:p w:rsidR="00E7040E" w:rsidRPr="00E7040E" w:rsidRDefault="00E7040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E7040E">
              <w:rPr>
                <w:rFonts w:ascii="Times New Roman" w:hAnsi="Times New Roman" w:cs="Times New Roman"/>
                <w:sz w:val="20"/>
              </w:rPr>
              <w:t xml:space="preserve">Managed the operation and maintenance of websites and mobile apps, with a strong focus on front-end development. </w:t>
            </w:r>
          </w:p>
          <w:p w:rsidR="00E7040E" w:rsidRPr="00E7040E" w:rsidRDefault="00E7040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20"/>
                <w:lang w:eastAsia="ko-KR"/>
              </w:rPr>
            </w:pPr>
            <w:r w:rsidRPr="00E7040E">
              <w:rPr>
                <w:rFonts w:ascii="Times New Roman" w:hAnsi="Times New Roman" w:cs="Times New Roman"/>
                <w:sz w:val="20"/>
              </w:rPr>
              <w:t xml:space="preserve">Utilized HTML and CSS to ensure high-quality and responsive web interfaces. Collaborated with the team lead to track overall schedules and project status. </w:t>
            </w:r>
          </w:p>
          <w:p w:rsidR="00E7040E" w:rsidRPr="00E7040E" w:rsidRDefault="00E7040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20"/>
                <w:lang w:eastAsia="ko-KR"/>
              </w:rPr>
            </w:pPr>
            <w:r w:rsidRPr="00E7040E">
              <w:rPr>
                <w:rFonts w:ascii="Times New Roman" w:hAnsi="Times New Roman" w:cs="Times New Roman"/>
                <w:sz w:val="20"/>
              </w:rPr>
              <w:t xml:space="preserve">Handled SEO, search optimization, and web compatibility tasks. </w:t>
            </w:r>
          </w:p>
          <w:p w:rsidR="00E7040E" w:rsidRPr="00E7040E" w:rsidRDefault="00E7040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20"/>
                <w:lang w:eastAsia="ko-KR"/>
              </w:rPr>
            </w:pPr>
            <w:r w:rsidRPr="00E7040E">
              <w:rPr>
                <w:rFonts w:ascii="Times New Roman" w:hAnsi="Times New Roman" w:cs="Times New Roman"/>
                <w:sz w:val="20"/>
              </w:rPr>
              <w:t>Focused on improving user convenience through thoughtful enhancements and effective front-end solutions.</w:t>
            </w:r>
          </w:p>
          <w:p w:rsidR="005214BA" w:rsidRPr="00E7040E" w:rsidRDefault="00594ED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E7040E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Assigned by Wish </w:t>
            </w:r>
            <w:r w:rsidR="001B19BC" w:rsidRPr="00E7040E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Technology (Full-time employment at SMC)</w:t>
            </w:r>
          </w:p>
          <w:p w:rsidR="005214BA" w:rsidRPr="00E7040E" w:rsidRDefault="005214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</w:p>
          <w:p w:rsidR="005214BA" w:rsidRPr="00E7040E" w:rsidRDefault="00B275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E7040E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X Crew</w:t>
            </w:r>
            <w:r w:rsidR="000C48D2" w:rsidRPr="00E7040E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 </w:t>
            </w:r>
            <w:r w:rsidR="000C6CAF" w:rsidRPr="00E7040E">
              <w:rPr>
                <w:rFonts w:ascii="Times New Roman" w:hAnsi="Times New Roman" w:cs="Times New Roman"/>
                <w:bCs/>
                <w:sz w:val="20"/>
                <w:szCs w:val="20"/>
              </w:rPr>
              <w:t>|</w:t>
            </w:r>
            <w:r w:rsidR="000C6CAF" w:rsidRPr="00E7040E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 </w:t>
            </w:r>
            <w:r w:rsidRPr="00E7040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eastAsia="ko-KR"/>
              </w:rPr>
              <w:t>Digital Product Specialist</w:t>
            </w:r>
            <w:r w:rsidR="000C6CAF" w:rsidRPr="00E7040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="000C6CAF" w:rsidRPr="00E7040E">
              <w:rPr>
                <w:rFonts w:ascii="Times New Roman" w:hAnsi="Times New Roman" w:cs="Times New Roman"/>
                <w:bCs/>
                <w:sz w:val="20"/>
                <w:szCs w:val="20"/>
              </w:rPr>
              <w:t>|</w:t>
            </w:r>
            <w:r w:rsidR="000C6CAF" w:rsidRPr="00E7040E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 </w:t>
            </w:r>
            <w:r w:rsidRPr="00E7040E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Seoul, Korea</w:t>
            </w:r>
            <w:r w:rsidRPr="00E704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C6CAF" w:rsidRPr="00E704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| </w:t>
            </w:r>
            <w:r w:rsidRPr="00E7040E">
              <w:rPr>
                <w:rFonts w:ascii="Times New Roman" w:hAnsi="Times New Roman" w:cs="Times New Roman"/>
                <w:bCs/>
                <w:sz w:val="20"/>
                <w:szCs w:val="20"/>
              </w:rPr>
              <w:t>Dec</w:t>
            </w:r>
            <w:r w:rsidR="000C6CAF" w:rsidRPr="00E704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</w:t>
            </w:r>
            <w:r w:rsidRPr="00E7040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0C6CAF" w:rsidRPr="00E704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Pr="00E7040E">
              <w:rPr>
                <w:rFonts w:ascii="Times New Roman" w:hAnsi="Times New Roman" w:cs="Times New Roman"/>
                <w:bCs/>
                <w:sz w:val="20"/>
                <w:szCs w:val="20"/>
              </w:rPr>
              <w:t>Dec</w:t>
            </w:r>
            <w:r w:rsidR="000C6CAF" w:rsidRPr="00E7040E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 202</w:t>
            </w:r>
            <w:r w:rsidRPr="00E7040E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1</w:t>
            </w:r>
          </w:p>
          <w:p w:rsidR="005214BA" w:rsidRPr="00E7040E" w:rsidRDefault="005214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</w:p>
          <w:p w:rsidR="00E7040E" w:rsidRPr="00E7040E" w:rsidRDefault="00E7040E" w:rsidP="00E7040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7040E">
              <w:rPr>
                <w:rFonts w:ascii="Times New Roman" w:hAnsi="Times New Roman" w:cs="Times New Roman"/>
                <w:sz w:val="20"/>
              </w:rPr>
              <w:t>Created promotional pages for regional festivals in South Korea, including site layout and content planning.</w:t>
            </w:r>
          </w:p>
          <w:p w:rsidR="00E7040E" w:rsidRPr="00E7040E" w:rsidRDefault="00E7040E" w:rsidP="00E7040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7040E">
              <w:rPr>
                <w:rFonts w:ascii="Times New Roman" w:hAnsi="Times New Roman" w:cs="Times New Roman"/>
                <w:sz w:val="20"/>
              </w:rPr>
              <w:t xml:space="preserve">Utilized HTML, CSS, JavaScript, and jQuery to develop and maintain engaging pages. </w:t>
            </w:r>
          </w:p>
          <w:p w:rsidR="00E7040E" w:rsidRPr="00E7040E" w:rsidRDefault="00E7040E" w:rsidP="00E7040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7040E">
              <w:rPr>
                <w:rFonts w:ascii="Times New Roman" w:hAnsi="Times New Roman" w:cs="Times New Roman"/>
                <w:sz w:val="20"/>
              </w:rPr>
              <w:t xml:space="preserve">Participated in SEO optimization to enhance domestic search visibility. </w:t>
            </w:r>
          </w:p>
          <w:p w:rsidR="005214BA" w:rsidRPr="00290F32" w:rsidRDefault="00E7040E" w:rsidP="00E7040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40E">
              <w:rPr>
                <w:rFonts w:ascii="Times New Roman" w:hAnsi="Times New Roman" w:cs="Times New Roman"/>
                <w:sz w:val="20"/>
              </w:rPr>
              <w:t xml:space="preserve">Worked closely with various teams to ensure alignment on project goals and deliverables, improving user experience and site performance through modern </w:t>
            </w:r>
            <w:proofErr w:type="gramStart"/>
            <w:r w:rsidRPr="00E7040E">
              <w:rPr>
                <w:rFonts w:ascii="Times New Roman" w:hAnsi="Times New Roman" w:cs="Times New Roman"/>
                <w:sz w:val="20"/>
              </w:rPr>
              <w:t>front end</w:t>
            </w:r>
            <w:proofErr w:type="gramEnd"/>
            <w:r w:rsidRPr="00E7040E">
              <w:rPr>
                <w:rFonts w:ascii="Times New Roman" w:hAnsi="Times New Roman" w:cs="Times New Roman"/>
                <w:sz w:val="20"/>
              </w:rPr>
              <w:t xml:space="preserve"> technologies and tools</w:t>
            </w:r>
            <w:r w:rsidRPr="00E7040E">
              <w:rPr>
                <w:rFonts w:ascii="Times New Roman" w:hAnsi="Times New Roman" w:cs="Times New Roman"/>
              </w:rPr>
              <w:t>.</w:t>
            </w:r>
            <w:r w:rsidRPr="00290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5214BA" w:rsidRDefault="005214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974"/>
        <w:gridCol w:w="8287"/>
        <w:gridCol w:w="246"/>
      </w:tblGrid>
      <w:tr w:rsidR="005214BA">
        <w:trPr>
          <w:trHeight w:hRule="exact" w:val="170"/>
        </w:trPr>
        <w:tc>
          <w:tcPr>
            <w:tcW w:w="959" w:type="dxa"/>
            <w:tcBorders>
              <w:top w:val="single" w:sz="24" w:space="0" w:color="FFC000"/>
              <w:left w:val="nil"/>
              <w:bottom w:val="nil"/>
              <w:right w:val="nil"/>
            </w:tcBorders>
          </w:tcPr>
          <w:p w:rsidR="005214BA" w:rsidRDefault="005214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62" w:type="dxa"/>
            <w:gridSpan w:val="3"/>
            <w:tcBorders>
              <w:top w:val="single" w:sz="12" w:space="0" w:color="BFBFBF"/>
              <w:left w:val="nil"/>
              <w:bottom w:val="nil"/>
              <w:right w:val="nil"/>
            </w:tcBorders>
          </w:tcPr>
          <w:p w:rsidR="005214BA" w:rsidRDefault="0052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BA">
        <w:trPr>
          <w:gridAfter w:val="1"/>
          <w:wAfter w:w="255" w:type="dxa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4BA" w:rsidRDefault="000C6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EDUCATION</w:t>
            </w:r>
          </w:p>
        </w:tc>
        <w:tc>
          <w:tcPr>
            <w:tcW w:w="8515" w:type="dxa"/>
            <w:tcBorders>
              <w:top w:val="nil"/>
              <w:left w:val="nil"/>
              <w:bottom w:val="nil"/>
              <w:right w:val="nil"/>
            </w:tcBorders>
          </w:tcPr>
          <w:p w:rsidR="005214BA" w:rsidRDefault="00B2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Tamwood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 International College</w:t>
            </w:r>
            <w:r w:rsidR="000C6CAF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="000C6CAF">
              <w:rPr>
                <w:rFonts w:ascii="Times New Roman" w:hAnsi="Times New Roman" w:cs="Times New Roman"/>
                <w:sz w:val="20"/>
                <w:szCs w:val="20"/>
              </w:rPr>
              <w:t>|</w:t>
            </w:r>
            <w:r w:rsidR="005C55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556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eastAsia="ko-KR"/>
              </w:rPr>
              <w:t>Vancouver, Canad</w:t>
            </w:r>
            <w:r w:rsidR="000C6CAF">
              <w:rPr>
                <w:rFonts w:ascii="Times New Roman" w:hAnsi="Times New Roman" w:cs="Times New Roman" w:hint="eastAsia"/>
                <w:b/>
                <w:bCs/>
                <w:color w:val="002060"/>
                <w:sz w:val="20"/>
                <w:szCs w:val="20"/>
                <w:lang w:eastAsia="ko-KR"/>
              </w:rPr>
              <w:t>a</w:t>
            </w:r>
            <w:r w:rsidR="000C6CA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0C6CAF">
              <w:rPr>
                <w:rFonts w:ascii="Times New Roman" w:hAnsi="Times New Roman" w:cs="Times New Roman"/>
                <w:sz w:val="20"/>
                <w:szCs w:val="20"/>
              </w:rPr>
              <w:t>| 20</w:t>
            </w:r>
            <w:r w:rsidR="000C6CAF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</w:t>
            </w:r>
            <w:r w:rsidR="005C556A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  <w:r w:rsidR="00705D64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– 2025 (Expected Graduation)</w:t>
            </w:r>
          </w:p>
          <w:p w:rsidR="005C556A" w:rsidRPr="005C556A" w:rsidRDefault="005C556A" w:rsidP="005C556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Diploma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2759D">
              <w:rPr>
                <w:rFonts w:ascii="Times New Roman" w:hAnsi="Times New Roman" w:cs="Times New Roman"/>
                <w:sz w:val="20"/>
                <w:szCs w:val="20"/>
              </w:rPr>
              <w:t>Web Development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14BA" w:rsidRDefault="000C6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Konkuk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Universit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| 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Seoul, South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Korea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|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759D" w:rsidRDefault="000C6CA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Bachelor’s Degree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59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59D">
              <w:rPr>
                <w:rFonts w:ascii="Times New Roman" w:hAnsi="Times New Roman" w:cs="Times New Roman"/>
                <w:sz w:val="20"/>
                <w:szCs w:val="20"/>
              </w:rPr>
              <w:t>Media communication &amp; culture</w:t>
            </w:r>
          </w:p>
          <w:p w:rsidR="005214BA" w:rsidRPr="00B2759D" w:rsidRDefault="00B2759D" w:rsidP="00B2759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Minor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Broadcasting and Media Production</w:t>
            </w:r>
          </w:p>
        </w:tc>
      </w:tr>
    </w:tbl>
    <w:p w:rsidR="005214BA" w:rsidRDefault="005214BA">
      <w:pPr>
        <w:spacing w:after="0" w:line="240" w:lineRule="auto"/>
        <w:jc w:val="both"/>
        <w:rPr>
          <w:sz w:val="20"/>
          <w:szCs w:val="20"/>
          <w:lang w:eastAsia="ko-KR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487"/>
        <w:gridCol w:w="284"/>
      </w:tblGrid>
      <w:tr w:rsidR="005214BA">
        <w:trPr>
          <w:trHeight w:hRule="exact" w:val="170"/>
        </w:trPr>
        <w:tc>
          <w:tcPr>
            <w:tcW w:w="959" w:type="dxa"/>
            <w:tcBorders>
              <w:top w:val="single" w:sz="24" w:space="0" w:color="FFC000"/>
              <w:left w:val="nil"/>
              <w:bottom w:val="nil"/>
              <w:right w:val="nil"/>
            </w:tcBorders>
          </w:tcPr>
          <w:p w:rsidR="005214BA" w:rsidRDefault="005214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3" w:type="dxa"/>
            <w:gridSpan w:val="3"/>
            <w:tcBorders>
              <w:top w:val="single" w:sz="12" w:space="0" w:color="BFBFBF"/>
              <w:left w:val="nil"/>
              <w:bottom w:val="nil"/>
              <w:right w:val="nil"/>
            </w:tcBorders>
          </w:tcPr>
          <w:p w:rsidR="005214BA" w:rsidRDefault="0052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BA" w:rsidTr="000157AF">
        <w:trPr>
          <w:gridAfter w:val="1"/>
          <w:wAfter w:w="284" w:type="dxa"/>
          <w:trHeight w:val="420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4BA" w:rsidRDefault="00C27E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C27E5C">
              <w:rPr>
                <w:rFonts w:ascii="Times New Roman" w:hAnsi="Times New Roman" w:cs="Times New Roman" w:hint="eastAsia"/>
                <w:b/>
                <w:color w:val="002060"/>
                <w:sz w:val="20"/>
                <w:szCs w:val="20"/>
                <w:lang w:eastAsia="ko-KR"/>
              </w:rPr>
              <w:t>S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eastAsia="ko-KR"/>
              </w:rPr>
              <w:t>KILLS</w:t>
            </w:r>
          </w:p>
        </w:tc>
        <w:tc>
          <w:tcPr>
            <w:tcW w:w="8487" w:type="dxa"/>
            <w:tcBorders>
              <w:top w:val="nil"/>
              <w:left w:val="nil"/>
              <w:bottom w:val="nil"/>
              <w:right w:val="nil"/>
            </w:tcBorders>
          </w:tcPr>
          <w:p w:rsidR="005214BA" w:rsidRDefault="000157A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HTML, CSS,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SCSS,  JavaScript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(jQuery), React</w:t>
            </w:r>
          </w:p>
          <w:p w:rsidR="00E7040E" w:rsidRDefault="00E7040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MySQL, PHP, Python, Django</w:t>
            </w:r>
          </w:p>
          <w:p w:rsidR="00AF6130" w:rsidRDefault="00E7040E" w:rsidP="003F44D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hotoshop,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Figma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, Illustrator</w:t>
            </w:r>
          </w:p>
        </w:tc>
      </w:tr>
    </w:tbl>
    <w:p w:rsidR="005214BA" w:rsidRDefault="005214BA">
      <w:pPr>
        <w:spacing w:after="0" w:line="240" w:lineRule="auto"/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975"/>
        <w:gridCol w:w="8532"/>
      </w:tblGrid>
      <w:tr w:rsidR="005214BA">
        <w:trPr>
          <w:trHeight w:hRule="exact" w:val="170"/>
        </w:trPr>
        <w:tc>
          <w:tcPr>
            <w:tcW w:w="959" w:type="dxa"/>
            <w:tcBorders>
              <w:top w:val="single" w:sz="24" w:space="0" w:color="FFC000"/>
              <w:left w:val="nil"/>
              <w:bottom w:val="nil"/>
              <w:right w:val="nil"/>
            </w:tcBorders>
          </w:tcPr>
          <w:p w:rsidR="005214BA" w:rsidRDefault="005214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3" w:type="dxa"/>
            <w:gridSpan w:val="2"/>
            <w:tcBorders>
              <w:top w:val="single" w:sz="12" w:space="0" w:color="BFBFBF"/>
              <w:left w:val="nil"/>
              <w:bottom w:val="nil"/>
              <w:right w:val="nil"/>
            </w:tcBorders>
          </w:tcPr>
          <w:p w:rsidR="005214BA" w:rsidRDefault="0052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BA"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4BA" w:rsidRDefault="000C6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LANGUAGES</w:t>
            </w:r>
          </w:p>
        </w:tc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</w:tcPr>
          <w:p w:rsidR="00FC6517" w:rsidRDefault="00FC651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130">
              <w:rPr>
                <w:rFonts w:ascii="Times New Roman" w:hAnsi="Times New Roman" w:cs="Times New Roman"/>
                <w:b/>
                <w:sz w:val="20"/>
                <w:szCs w:val="20"/>
              </w:rPr>
              <w:t>English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: Conversational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14BA" w:rsidRDefault="000C6CA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Korean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: Native Speaker</w:t>
            </w:r>
          </w:p>
          <w:p w:rsidR="005214BA" w:rsidRDefault="005214BA" w:rsidP="00FC651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14BA" w:rsidRDefault="005214BA">
      <w:pPr>
        <w:rPr>
          <w:sz w:val="20"/>
          <w:szCs w:val="20"/>
          <w:lang w:eastAsia="ko-KR"/>
        </w:rPr>
      </w:pPr>
    </w:p>
    <w:sectPr w:rsidR="005214BA">
      <w:pgSz w:w="11906" w:h="16838"/>
      <w:pgMar w:top="720" w:right="720" w:bottom="720" w:left="720" w:header="708" w:footer="708" w:gutter="0"/>
      <w:pgBorders w:offsetFrom="page">
        <w:top w:val="thinThickSmallGap" w:sz="48" w:space="0" w:color="002060"/>
        <w:left w:val="thinThickSmallGap" w:sz="48" w:space="0" w:color="002060"/>
        <w:bottom w:val="thickThinSmallGap" w:sz="48" w:space="0" w:color="002060"/>
        <w:right w:val="thickThinSmallGap" w:sz="48" w:space="0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513" w:rsidRDefault="004F6513" w:rsidP="00DC1BEE">
      <w:pPr>
        <w:spacing w:after="0" w:line="240" w:lineRule="auto"/>
      </w:pPr>
      <w:r>
        <w:separator/>
      </w:r>
    </w:p>
  </w:endnote>
  <w:endnote w:type="continuationSeparator" w:id="0">
    <w:p w:rsidR="004F6513" w:rsidRDefault="004F6513" w:rsidP="00DC1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513" w:rsidRDefault="004F6513" w:rsidP="00DC1BEE">
      <w:pPr>
        <w:spacing w:after="0" w:line="240" w:lineRule="auto"/>
      </w:pPr>
      <w:r>
        <w:separator/>
      </w:r>
    </w:p>
  </w:footnote>
  <w:footnote w:type="continuationSeparator" w:id="0">
    <w:p w:rsidR="004F6513" w:rsidRDefault="004F6513" w:rsidP="00DC1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746C6"/>
    <w:multiLevelType w:val="hybridMultilevel"/>
    <w:tmpl w:val="BF580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86368"/>
    <w:multiLevelType w:val="hybridMultilevel"/>
    <w:tmpl w:val="C15A3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D4B17"/>
    <w:multiLevelType w:val="hybridMultilevel"/>
    <w:tmpl w:val="F6B04D08"/>
    <w:lvl w:ilvl="0" w:tplc="04090001">
      <w:start w:val="1"/>
      <w:numFmt w:val="bullet"/>
      <w:lvlText w:val=""/>
      <w:lvlJc w:val="left"/>
      <w:pPr>
        <w:ind w:left="5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BA"/>
    <w:rsid w:val="000157AF"/>
    <w:rsid w:val="00043E25"/>
    <w:rsid w:val="000626BA"/>
    <w:rsid w:val="000C48D2"/>
    <w:rsid w:val="000C6CAF"/>
    <w:rsid w:val="001069A0"/>
    <w:rsid w:val="001B19BC"/>
    <w:rsid w:val="001C0D6A"/>
    <w:rsid w:val="001E1203"/>
    <w:rsid w:val="00290F32"/>
    <w:rsid w:val="002E276E"/>
    <w:rsid w:val="00314FB2"/>
    <w:rsid w:val="00342692"/>
    <w:rsid w:val="003F44D2"/>
    <w:rsid w:val="00466A75"/>
    <w:rsid w:val="00476377"/>
    <w:rsid w:val="004D231E"/>
    <w:rsid w:val="004F6513"/>
    <w:rsid w:val="005214BA"/>
    <w:rsid w:val="00594ED8"/>
    <w:rsid w:val="005C556A"/>
    <w:rsid w:val="00696BE9"/>
    <w:rsid w:val="00705D64"/>
    <w:rsid w:val="00844AA6"/>
    <w:rsid w:val="00916DAD"/>
    <w:rsid w:val="009564C5"/>
    <w:rsid w:val="00980A7B"/>
    <w:rsid w:val="009A2802"/>
    <w:rsid w:val="009C4859"/>
    <w:rsid w:val="009F404F"/>
    <w:rsid w:val="00A3079B"/>
    <w:rsid w:val="00AF6130"/>
    <w:rsid w:val="00B2759D"/>
    <w:rsid w:val="00C27E5C"/>
    <w:rsid w:val="00CD7491"/>
    <w:rsid w:val="00D25487"/>
    <w:rsid w:val="00D32916"/>
    <w:rsid w:val="00DB1AD4"/>
    <w:rsid w:val="00DC1BEE"/>
    <w:rsid w:val="00DC7635"/>
    <w:rsid w:val="00E612CF"/>
    <w:rsid w:val="00E7040E"/>
    <w:rsid w:val="00F73AA9"/>
    <w:rsid w:val="00FB0EEC"/>
    <w:rsid w:val="00FC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kern w:val="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준 표1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rPr>
      <w:kern w:val="0"/>
      <w:lang w:val="en-GB"/>
    </w:rPr>
  </w:style>
  <w:style w:type="paragraph" w:styleId="a5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rPr>
      <w:kern w:val="0"/>
      <w:lang w:val="en-GB"/>
    </w:rPr>
  </w:style>
  <w:style w:type="character" w:styleId="a6">
    <w:name w:val="Unresolved Mention"/>
    <w:basedOn w:val="a0"/>
    <w:semiHidden/>
    <w:unhideWhenUsed/>
    <w:rPr>
      <w:color w:val="605E5C"/>
      <w:shd w:val="clear" w:color="auto" w:fill="E1DFDD"/>
    </w:rPr>
  </w:style>
  <w:style w:type="character" w:styleId="a7">
    <w:name w:val="Hyperlink"/>
    <w:basedOn w:val="a0"/>
    <w:unhideWhenUsed/>
    <w:rPr>
      <w:color w:val="0563C1"/>
      <w:u w:val="single"/>
    </w:rPr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numbering" w:customStyle="1" w:styleId="11">
    <w:name w:val="목록 없음1"/>
    <w:semiHidden/>
    <w:unhideWhenUsed/>
  </w:style>
  <w:style w:type="table" w:customStyle="1" w:styleId="2">
    <w:name w:val="표준 표2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목록 없음2"/>
    <w:semiHidden/>
    <w:unhideWhenUsed/>
  </w:style>
  <w:style w:type="character" w:customStyle="1" w:styleId="12">
    <w:name w:val="하이퍼링크1"/>
    <w:basedOn w:val="a0"/>
    <w:unhideWhenUsed/>
    <w:rPr>
      <w:color w:val="0563C1"/>
      <w:u w:val="single"/>
    </w:rPr>
  </w:style>
  <w:style w:type="table" w:styleId="a8">
    <w:name w:val="Table Grid"/>
    <w:basedOn w:val="1"/>
    <w:pPr>
      <w:spacing w:after="0" w:line="240" w:lineRule="auto"/>
    </w:pPr>
    <w:rPr>
      <w:kern w:val="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1B19BC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9564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n2nim.github.i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in2nim.github.i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2023-07-28T08:34:00Z</cp:lastPrinted>
  <dcterms:created xsi:type="dcterms:W3CDTF">2023-08-13T08:00:00Z</dcterms:created>
  <dcterms:modified xsi:type="dcterms:W3CDTF">2025-02-04T21:54:00Z</dcterms:modified>
  <cp:version>0900.0001.01</cp:version>
</cp:coreProperties>
</file>